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3611" w14:textId="4CE2DF24" w:rsidR="00D27E39" w:rsidRDefault="00D27E39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5B50001" wp14:editId="0D0875A0">
            <wp:extent cx="1885950" cy="952500"/>
            <wp:effectExtent l="0" t="0" r="0" b="0"/>
            <wp:docPr id="12979728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0" cy="9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0A5A" w14:textId="77777777" w:rsidR="00D27E39" w:rsidRDefault="00D27E39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0E14A94C" w14:textId="570DDEC5" w:rsidR="008A1D8C" w:rsidRPr="00D27E39" w:rsidRDefault="008A1D8C" w:rsidP="008A1D8C">
      <w:pPr>
        <w:pStyle w:val="NormaleWeb"/>
        <w:spacing w:before="240" w:beforeAutospacing="0" w:after="240" w:afterAutospacing="0" w:line="480" w:lineRule="auto"/>
        <w:rPr>
          <w:b/>
          <w:bCs/>
        </w:rPr>
      </w:pPr>
      <w:r w:rsidRPr="00D27E39">
        <w:rPr>
          <w:rFonts w:ascii="Arial" w:hAnsi="Arial" w:cs="Arial"/>
          <w:b/>
          <w:bCs/>
          <w:color w:val="000000"/>
          <w:sz w:val="22"/>
          <w:szCs w:val="22"/>
        </w:rPr>
        <w:t>MODULO DI DELEGA PER LA PARTECIPAZIONE ALL'ASSEMBLEA</w:t>
      </w:r>
    </w:p>
    <w:p w14:paraId="49AF872D" w14:textId="77777777" w:rsidR="008A1D8C" w:rsidRDefault="008A1D8C" w:rsidP="008A1D8C">
      <w:pPr>
        <w:pStyle w:val="NormaleWeb"/>
        <w:spacing w:before="240" w:beforeAutospacing="0" w:after="24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DE19685" w14:textId="3F670F7F" w:rsidR="008A1D8C" w:rsidRDefault="008A1D8C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Il/la sottoscritto/a…………………………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…nato/a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.…. il.…………delega il/la signor/a..……………..……….. nato/a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…………….……….. il.……...…… a rappresentarlo/a all'assemblea </w:t>
      </w:r>
      <w:r w:rsidR="00630C7E">
        <w:rPr>
          <w:rFonts w:ascii="Arial" w:hAnsi="Arial" w:cs="Arial"/>
          <w:color w:val="000000"/>
          <w:sz w:val="22"/>
          <w:szCs w:val="22"/>
        </w:rPr>
        <w:t>straordinaria degli associati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Il Gabbian</w:t>
      </w:r>
      <w:r w:rsidR="00630C7E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che si terrà il giorno</w:t>
      </w:r>
      <w:r w:rsidR="00630C7E">
        <w:rPr>
          <w:rFonts w:ascii="Arial" w:hAnsi="Arial" w:cs="Arial"/>
          <w:color w:val="000000"/>
          <w:sz w:val="22"/>
          <w:szCs w:val="22"/>
        </w:rPr>
        <w:t xml:space="preserve"> 27 Aprile 2025 alle ore 22.00 in prima convocazione e il giorno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30C7E">
        <w:rPr>
          <w:rFonts w:ascii="Arial" w:hAnsi="Arial" w:cs="Arial"/>
          <w:color w:val="000000"/>
          <w:sz w:val="22"/>
          <w:szCs w:val="22"/>
        </w:rPr>
        <w:t xml:space="preserve">28 Aprile 2025 </w:t>
      </w:r>
      <w:r>
        <w:rPr>
          <w:rFonts w:ascii="Arial" w:hAnsi="Arial" w:cs="Arial"/>
          <w:color w:val="000000"/>
          <w:sz w:val="22"/>
          <w:szCs w:val="22"/>
        </w:rPr>
        <w:t>alle ore</w:t>
      </w:r>
      <w:r w:rsidR="00630C7E">
        <w:rPr>
          <w:rFonts w:ascii="Arial" w:hAnsi="Arial" w:cs="Arial"/>
          <w:color w:val="000000"/>
          <w:sz w:val="22"/>
          <w:szCs w:val="22"/>
        </w:rPr>
        <w:t xml:space="preserve"> 20.00 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630C7E">
        <w:rPr>
          <w:rFonts w:ascii="Arial" w:hAnsi="Arial" w:cs="Arial"/>
          <w:color w:val="000000"/>
          <w:sz w:val="22"/>
          <w:szCs w:val="22"/>
        </w:rPr>
        <w:t>in seconda convocazione</w:t>
      </w:r>
      <w:r>
        <w:rPr>
          <w:rFonts w:ascii="Arial" w:hAnsi="Arial" w:cs="Arial"/>
          <w:color w:val="000000"/>
          <w:sz w:val="22"/>
          <w:szCs w:val="22"/>
        </w:rPr>
        <w:t xml:space="preserve">, con il seguente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OdG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14:paraId="41F6B7CD" w14:textId="473391E6" w:rsidR="00630C7E" w:rsidRDefault="00630C7E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 </w:t>
      </w:r>
      <w:r w:rsidR="008B7A85">
        <w:rPr>
          <w:rFonts w:ascii="Arial" w:hAnsi="Arial" w:cs="Arial"/>
          <w:color w:val="000000"/>
          <w:sz w:val="22"/>
          <w:szCs w:val="22"/>
        </w:rPr>
        <w:t>E</w:t>
      </w:r>
      <w:r w:rsidR="00781619">
        <w:rPr>
          <w:rFonts w:ascii="Arial" w:hAnsi="Arial" w:cs="Arial"/>
          <w:color w:val="000000"/>
          <w:sz w:val="22"/>
          <w:szCs w:val="22"/>
        </w:rPr>
        <w:t xml:space="preserve">lezione </w:t>
      </w:r>
      <w:r>
        <w:rPr>
          <w:rFonts w:ascii="Arial" w:hAnsi="Arial" w:cs="Arial"/>
          <w:color w:val="000000"/>
          <w:sz w:val="22"/>
          <w:szCs w:val="22"/>
        </w:rPr>
        <w:t>del Presidente dell’Associazione</w:t>
      </w:r>
      <w:r w:rsidR="008B7A8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46866D" w14:textId="1E5B74F5" w:rsidR="008B7A85" w:rsidRDefault="008B7A85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 Elezione del consiglio direttivo</w:t>
      </w:r>
    </w:p>
    <w:p w14:paraId="17117F6E" w14:textId="3A68BD87" w:rsidR="008B7A85" w:rsidRDefault="008B7A85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 Verifica rendiconto di bilancio 2024</w:t>
      </w:r>
    </w:p>
    <w:p w14:paraId="1ED5910A" w14:textId="37A1A7D2" w:rsidR="008B7A85" w:rsidRDefault="008B7A85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 Saggio Giugno 2025</w:t>
      </w:r>
    </w:p>
    <w:p w14:paraId="2D7A8D91" w14:textId="008BC068" w:rsidR="008B7A85" w:rsidRDefault="008B7A85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 Attività di Su</w:t>
      </w:r>
      <w:r w:rsidR="009670C9">
        <w:rPr>
          <w:rFonts w:ascii="Arial" w:hAnsi="Arial" w:cs="Arial"/>
          <w:color w:val="000000"/>
          <w:sz w:val="22"/>
          <w:szCs w:val="22"/>
        </w:rPr>
        <w:t>mm</w:t>
      </w:r>
      <w:r>
        <w:rPr>
          <w:rFonts w:ascii="Arial" w:hAnsi="Arial" w:cs="Arial"/>
          <w:color w:val="000000"/>
          <w:sz w:val="22"/>
          <w:szCs w:val="22"/>
        </w:rPr>
        <w:t>er on Stage</w:t>
      </w:r>
    </w:p>
    <w:p w14:paraId="02586FF8" w14:textId="0E4742F0" w:rsidR="008A1D8C" w:rsidRDefault="008B7A85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 Varie ed Eventuali</w:t>
      </w:r>
    </w:p>
    <w:p w14:paraId="44C85EEA" w14:textId="77777777" w:rsidR="008B7A85" w:rsidRPr="008B7A85" w:rsidRDefault="008B7A85" w:rsidP="008A1D8C">
      <w:pPr>
        <w:pStyle w:val="NormaleWeb"/>
        <w:spacing w:before="240" w:beforeAutospacing="0" w:after="24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15CC361E" w14:textId="279AB7D3" w:rsidR="008A1D8C" w:rsidRDefault="008A1D8C" w:rsidP="008A1D8C">
      <w:pPr>
        <w:pStyle w:val="NormaleWeb"/>
        <w:spacing w:before="240" w:beforeAutospacing="0" w:after="24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Firma del delegante</w:t>
      </w:r>
    </w:p>
    <w:p w14:paraId="5644D924" w14:textId="77777777" w:rsidR="008A1D8C" w:rsidRDefault="008A1D8C" w:rsidP="008A1D8C">
      <w:pPr>
        <w:pStyle w:val="NormaleWeb"/>
        <w:spacing w:before="240" w:beforeAutospacing="0" w:after="24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7289A15" w14:textId="77777777" w:rsidR="00C60DDE" w:rsidRDefault="00C60DDE"/>
    <w:sectPr w:rsidR="00C60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8C"/>
    <w:rsid w:val="001C01B3"/>
    <w:rsid w:val="003350AD"/>
    <w:rsid w:val="00630C7E"/>
    <w:rsid w:val="00781619"/>
    <w:rsid w:val="008A1D8C"/>
    <w:rsid w:val="008B7A85"/>
    <w:rsid w:val="009670C9"/>
    <w:rsid w:val="00C60DDE"/>
    <w:rsid w:val="00D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8DFF"/>
  <w15:chartTrackingRefBased/>
  <w15:docId w15:val="{77C4467E-AFCE-4D2B-9B31-A9D74C53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Il Gabbiano</dc:creator>
  <cp:keywords/>
  <dc:description/>
  <cp:lastModifiedBy>ASD Il Gabbiano</cp:lastModifiedBy>
  <cp:revision>3</cp:revision>
  <dcterms:created xsi:type="dcterms:W3CDTF">2025-04-01T17:19:00Z</dcterms:created>
  <dcterms:modified xsi:type="dcterms:W3CDTF">2025-04-01T17:21:00Z</dcterms:modified>
</cp:coreProperties>
</file>